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67BFF" w14:textId="77777777" w:rsidR="00826929" w:rsidRPr="00826929" w:rsidRDefault="00826929" w:rsidP="00826929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826929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14:paraId="7E3F9A9C" w14:textId="77777777" w:rsidR="00826929" w:rsidRPr="00826929" w:rsidRDefault="00826929" w:rsidP="00826929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826929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14:paraId="691B3C9E" w14:textId="77777777" w:rsidR="00826929" w:rsidRPr="00826929" w:rsidRDefault="00826929" w:rsidP="00826929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826929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14:paraId="54F1739B" w14:textId="77777777" w:rsidR="00826929" w:rsidRPr="00826929" w:rsidRDefault="00826929" w:rsidP="0082692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14:paraId="4DECE4F6" w14:textId="77777777" w:rsidR="00826929" w:rsidRPr="00826929" w:rsidRDefault="00826929" w:rsidP="0082692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826929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14:paraId="1418A18A" w14:textId="77777777" w:rsidR="00826929" w:rsidRPr="00826929" w:rsidRDefault="00826929" w:rsidP="0082692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826929"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0FF9DB64" w14:textId="77777777" w:rsidR="00826929" w:rsidRPr="00826929" w:rsidRDefault="00826929" w:rsidP="00826929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14:paraId="7F623DE7" w14:textId="77777777" w:rsidR="00826929" w:rsidRPr="00826929" w:rsidRDefault="00826929" w:rsidP="0082692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2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25"/>
      </w:tblGrid>
      <w:tr w:rsidR="00826929" w:rsidRPr="00826929" w14:paraId="58656301" w14:textId="77777777" w:rsidTr="005B00F9">
        <w:tc>
          <w:tcPr>
            <w:tcW w:w="4929" w:type="dxa"/>
          </w:tcPr>
          <w:p w14:paraId="76EDB80F" w14:textId="77777777" w:rsidR="00826929" w:rsidRPr="00826929" w:rsidRDefault="00826929" w:rsidP="00826929">
            <w:pPr>
              <w:rPr>
                <w:rFonts w:ascii="Times New Roman" w:eastAsia="Calibri" w:hAnsi="Times New Roman" w:cs="Times New Roman"/>
                <w:b/>
              </w:rPr>
            </w:pPr>
            <w:r w:rsidRPr="00826929">
              <w:rPr>
                <w:rFonts w:ascii="Times New Roman" w:eastAsia="Calibri" w:hAnsi="Times New Roman" w:cs="Times New Roman"/>
                <w:b/>
                <w:color w:val="002060"/>
              </w:rPr>
              <w:t>СОГЛАСОВАНА</w:t>
            </w:r>
          </w:p>
        </w:tc>
        <w:tc>
          <w:tcPr>
            <w:tcW w:w="4925" w:type="dxa"/>
          </w:tcPr>
          <w:p w14:paraId="18BAFC15" w14:textId="77777777" w:rsidR="00826929" w:rsidRPr="00826929" w:rsidRDefault="00826929" w:rsidP="00826929">
            <w:pPr>
              <w:rPr>
                <w:rFonts w:ascii="Times New Roman" w:eastAsia="Calibri" w:hAnsi="Times New Roman" w:cs="Times New Roman"/>
                <w:b/>
              </w:rPr>
            </w:pPr>
            <w:r w:rsidRPr="00826929">
              <w:rPr>
                <w:rFonts w:ascii="Times New Roman" w:eastAsia="Calibri" w:hAnsi="Times New Roman" w:cs="Times New Roman"/>
                <w:b/>
                <w:color w:val="002060"/>
              </w:rPr>
              <w:t xml:space="preserve">                  УТВЕРЖДЕНА</w:t>
            </w:r>
          </w:p>
        </w:tc>
      </w:tr>
      <w:tr w:rsidR="00826929" w:rsidRPr="00826929" w14:paraId="51A5119F" w14:textId="77777777" w:rsidTr="005B00F9">
        <w:tc>
          <w:tcPr>
            <w:tcW w:w="4929" w:type="dxa"/>
          </w:tcPr>
          <w:p w14:paraId="4494121A" w14:textId="77777777" w:rsidR="00826929" w:rsidRPr="00826929" w:rsidRDefault="00826929" w:rsidP="00826929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826929">
              <w:rPr>
                <w:rFonts w:ascii="Times New Roman" w:eastAsia="Calibri" w:hAnsi="Times New Roman" w:cs="Times New Roman"/>
                <w:lang w:val="ru-RU"/>
              </w:rPr>
              <w:t>Руководитель отдела инклюзивного образования</w:t>
            </w:r>
          </w:p>
          <w:p w14:paraId="7F874922" w14:textId="77777777" w:rsidR="00826929" w:rsidRPr="00826929" w:rsidRDefault="00826929" w:rsidP="00826929">
            <w:pPr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826929">
              <w:rPr>
                <w:rFonts w:ascii="Times New Roman" w:eastAsia="Calibri" w:hAnsi="Times New Roman" w:cs="Times New Roman"/>
                <w:b/>
                <w:bCs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14:paraId="040D8774" w14:textId="77777777" w:rsidR="00826929" w:rsidRPr="00826929" w:rsidRDefault="00826929" w:rsidP="00826929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826929">
              <w:rPr>
                <w:rFonts w:ascii="Times New Roman" w:eastAsia="Calibri" w:hAnsi="Times New Roman" w:cs="Times New Roman"/>
                <w:lang w:val="ru-RU"/>
              </w:rPr>
              <w:t>приказом № 187/01-10 от 29.08.2025 года</w:t>
            </w:r>
          </w:p>
          <w:p w14:paraId="16122869" w14:textId="77777777" w:rsidR="00826929" w:rsidRPr="00826929" w:rsidRDefault="00826929" w:rsidP="00826929">
            <w:pPr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826929">
              <w:rPr>
                <w:rFonts w:ascii="Times New Roman" w:eastAsia="Calibri" w:hAnsi="Times New Roman" w:cs="Times New Roman"/>
                <w:lang w:val="ru-RU"/>
              </w:rPr>
              <w:t xml:space="preserve">Директор                         </w:t>
            </w:r>
            <w:r w:rsidRPr="00826929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Л. С. Добренькая </w:t>
            </w:r>
          </w:p>
        </w:tc>
      </w:tr>
      <w:tr w:rsidR="00826929" w:rsidRPr="00826929" w14:paraId="54580011" w14:textId="77777777" w:rsidTr="005B00F9">
        <w:tc>
          <w:tcPr>
            <w:tcW w:w="4929" w:type="dxa"/>
          </w:tcPr>
          <w:p w14:paraId="44A1D38F" w14:textId="77777777" w:rsidR="00826929" w:rsidRPr="00826929" w:rsidRDefault="00826929" w:rsidP="00826929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4925" w:type="dxa"/>
          </w:tcPr>
          <w:p w14:paraId="0F3DE3C7" w14:textId="77777777" w:rsidR="00826929" w:rsidRPr="00826929" w:rsidRDefault="00826929" w:rsidP="00826929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</w:tbl>
    <w:p w14:paraId="4F075D8C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89CA7BD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CDBDC5E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9A1F2C3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4EB2344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BB4CE6E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331333E" w14:textId="5CDB9257" w:rsidR="00826929" w:rsidRPr="00826929" w:rsidRDefault="00826929" w:rsidP="0082692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52"/>
          <w:szCs w:val="24"/>
        </w:rPr>
      </w:pPr>
      <w:r w:rsidRPr="00826929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АДАПТИРОВАННАЯ РАБОЧАЯ ПРОГРАММА</w:t>
      </w:r>
    </w:p>
    <w:p w14:paraId="1DDE9D36" w14:textId="18D6CADD" w:rsidR="00F558EC" w:rsidRPr="00F558EC" w:rsidRDefault="00F558EC" w:rsidP="00F55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0"/>
          <w:szCs w:val="52"/>
          <w:lang w:eastAsia="ru-RU"/>
        </w:rPr>
      </w:pPr>
      <w:r w:rsidRPr="00F558EC">
        <w:rPr>
          <w:rFonts w:ascii="Times New Roman" w:eastAsia="Calibri" w:hAnsi="Times New Roman" w:cs="Times New Roman"/>
          <w:b/>
          <w:color w:val="002060"/>
          <w:sz w:val="40"/>
          <w:szCs w:val="52"/>
          <w:lang w:eastAsia="ru-RU"/>
        </w:rPr>
        <w:t>КОРРЕКЦИОННО-РАЗВИВАЮЩИХ ЗАНЯТИЙ</w:t>
      </w:r>
    </w:p>
    <w:p w14:paraId="0041F584" w14:textId="77777777" w:rsidR="00F558EC" w:rsidRPr="00F558EC" w:rsidRDefault="00F558EC" w:rsidP="00F55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0"/>
          <w:szCs w:val="52"/>
        </w:rPr>
      </w:pPr>
      <w:r w:rsidRPr="00F558EC">
        <w:rPr>
          <w:rFonts w:ascii="Times New Roman" w:eastAsia="Calibri" w:hAnsi="Times New Roman" w:cs="Times New Roman"/>
          <w:b/>
          <w:color w:val="002060"/>
          <w:sz w:val="40"/>
          <w:szCs w:val="52"/>
        </w:rPr>
        <w:t>С ОБУЧАЮЩИМСЯ С ОСОБЫМИ ВОЗМОЖНОСТЯМИ ЗДОРОВЬЯ</w:t>
      </w:r>
    </w:p>
    <w:p w14:paraId="7D7474B5" w14:textId="77777777" w:rsidR="00F558EC" w:rsidRPr="00F558EC" w:rsidRDefault="00F558EC" w:rsidP="00F55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0"/>
          <w:szCs w:val="52"/>
        </w:rPr>
      </w:pPr>
      <w:r w:rsidRPr="00F558EC">
        <w:rPr>
          <w:rFonts w:ascii="Times New Roman" w:eastAsia="Calibri" w:hAnsi="Times New Roman" w:cs="Times New Roman"/>
          <w:b/>
          <w:color w:val="002060"/>
          <w:sz w:val="40"/>
          <w:szCs w:val="52"/>
        </w:rPr>
        <w:t>(РАС</w:t>
      </w:r>
      <w:r>
        <w:rPr>
          <w:rFonts w:ascii="Times New Roman" w:eastAsia="Calibri" w:hAnsi="Times New Roman" w:cs="Times New Roman"/>
          <w:b/>
          <w:color w:val="002060"/>
          <w:sz w:val="40"/>
          <w:szCs w:val="52"/>
        </w:rPr>
        <w:t xml:space="preserve"> вариант 8.3</w:t>
      </w:r>
      <w:r w:rsidRPr="00F558EC">
        <w:rPr>
          <w:rFonts w:ascii="Times New Roman" w:eastAsia="Calibri" w:hAnsi="Times New Roman" w:cs="Times New Roman"/>
          <w:b/>
          <w:color w:val="002060"/>
          <w:sz w:val="40"/>
          <w:szCs w:val="52"/>
        </w:rPr>
        <w:t>)</w:t>
      </w:r>
    </w:p>
    <w:p w14:paraId="77AE46F4" w14:textId="77777777" w:rsidR="00F558EC" w:rsidRPr="00F558EC" w:rsidRDefault="00F558EC" w:rsidP="00F55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0"/>
          <w:szCs w:val="52"/>
        </w:rPr>
      </w:pPr>
      <w:r w:rsidRPr="00F558EC">
        <w:rPr>
          <w:rFonts w:ascii="Times New Roman" w:eastAsia="Calibri" w:hAnsi="Times New Roman" w:cs="Times New Roman"/>
          <w:b/>
          <w:color w:val="002060"/>
          <w:sz w:val="40"/>
          <w:szCs w:val="52"/>
        </w:rPr>
        <w:t xml:space="preserve">ИНКЛЮЗИВНОЕ ОБРАЗОВАНИЕ </w:t>
      </w:r>
    </w:p>
    <w:p w14:paraId="73E4E8F6" w14:textId="269E172D" w:rsidR="00F558EC" w:rsidRPr="00F558EC" w:rsidRDefault="0021106A" w:rsidP="00F55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0"/>
          <w:szCs w:val="52"/>
          <w:lang w:eastAsia="ru-RU"/>
        </w:rPr>
      </w:pPr>
      <w:r>
        <w:rPr>
          <w:rFonts w:ascii="Times New Roman" w:eastAsia="Calibri" w:hAnsi="Times New Roman" w:cs="Times New Roman"/>
          <w:b/>
          <w:color w:val="002060"/>
          <w:sz w:val="40"/>
          <w:szCs w:val="52"/>
          <w:lang w:eastAsia="ru-RU"/>
        </w:rPr>
        <w:t>4</w:t>
      </w:r>
      <w:r w:rsidR="00F558EC">
        <w:rPr>
          <w:rFonts w:ascii="Times New Roman" w:eastAsia="Calibri" w:hAnsi="Times New Roman" w:cs="Times New Roman"/>
          <w:b/>
          <w:color w:val="002060"/>
          <w:sz w:val="40"/>
          <w:szCs w:val="52"/>
          <w:lang w:eastAsia="ru-RU"/>
        </w:rPr>
        <w:t>-Б</w:t>
      </w:r>
      <w:r w:rsidR="00F558EC" w:rsidRPr="00F558EC">
        <w:rPr>
          <w:rFonts w:ascii="Times New Roman" w:eastAsia="Calibri" w:hAnsi="Times New Roman" w:cs="Times New Roman"/>
          <w:b/>
          <w:color w:val="002060"/>
          <w:sz w:val="40"/>
          <w:szCs w:val="52"/>
          <w:lang w:eastAsia="ru-RU"/>
        </w:rPr>
        <w:t xml:space="preserve"> КЛАСС</w:t>
      </w:r>
    </w:p>
    <w:p w14:paraId="76B0B731" w14:textId="77777777" w:rsid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48"/>
          <w:szCs w:val="24"/>
        </w:rPr>
      </w:pPr>
    </w:p>
    <w:p w14:paraId="282A95CD" w14:textId="77777777" w:rsid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48"/>
          <w:szCs w:val="24"/>
        </w:rPr>
      </w:pPr>
    </w:p>
    <w:p w14:paraId="12CCFAFC" w14:textId="77777777" w:rsid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48"/>
          <w:szCs w:val="24"/>
        </w:rPr>
      </w:pPr>
    </w:p>
    <w:p w14:paraId="172201C5" w14:textId="77777777" w:rsid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48"/>
          <w:szCs w:val="24"/>
        </w:rPr>
      </w:pPr>
    </w:p>
    <w:p w14:paraId="051D6A37" w14:textId="5CC5462D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269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ЗАСЕДАНИИ ППК</w:t>
      </w:r>
    </w:p>
    <w:p w14:paraId="54807225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69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14:paraId="5EA7D370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6929">
        <w:rPr>
          <w:rFonts w:ascii="Times New Roman" w:eastAsia="Calibri" w:hAnsi="Times New Roman" w:cs="Times New Roman"/>
          <w:color w:val="000000"/>
          <w:sz w:val="24"/>
          <w:szCs w:val="24"/>
        </w:rPr>
        <w:t>Руководитель ОИО _________     Колосова Е.В.</w:t>
      </w:r>
    </w:p>
    <w:p w14:paraId="676757B0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29BD947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FEB2035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26929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6A3F598F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1B5BBEA9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2534EF55" w14:textId="41B27103" w:rsidR="00617ED7" w:rsidRPr="00826929" w:rsidRDefault="00826929" w:rsidP="008269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269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 Джанкой, 2025</w:t>
      </w:r>
    </w:p>
    <w:p w14:paraId="7ACE5363" w14:textId="77777777" w:rsidR="00F558EC" w:rsidRPr="00F558EC" w:rsidRDefault="00F558EC" w:rsidP="00F55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558EC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14:paraId="5861F00E" w14:textId="13E31B25" w:rsidR="00F558EC" w:rsidRPr="00F558EC" w:rsidRDefault="00F558EC" w:rsidP="0082692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рабочая программа коррекционной работы составлена на основе АООП НОО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с </w:t>
      </w:r>
      <w:r w:rsidR="00477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расстройствами аутистического спектра 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7792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нтеллектуальными нарушениями вариант 8.3)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МОУ «Средняя школа-детский сад №7 им.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Октябрьской» и рекомендаций Т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ПМПК с учетом особенностей их психофизического развития, индивидуальных возможностей.</w:t>
      </w:r>
    </w:p>
    <w:p w14:paraId="404322ED" w14:textId="7181FA27" w:rsidR="00F558EC" w:rsidRPr="00F558EC" w:rsidRDefault="00F558EC" w:rsidP="0082692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90697316"/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реализуется в 202</w:t>
      </w:r>
      <w:r w:rsidR="0021106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21106A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году. Программа учитывает психофизические особенности обучающегося с ОВЗ: </w:t>
      </w:r>
    </w:p>
    <w:p w14:paraId="6A9FAFC4" w14:textId="77777777" w:rsidR="00F558EC" w:rsidRPr="00F558EC" w:rsidRDefault="00F558EC" w:rsidP="00F558EC">
      <w:pPr>
        <w:numPr>
          <w:ilvl w:val="0"/>
          <w:numId w:val="1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ограниченный спектр деятельности и интересов;</w:t>
      </w:r>
    </w:p>
    <w:p w14:paraId="0B26F1F6" w14:textId="77777777" w:rsidR="00F558EC" w:rsidRPr="00F558EC" w:rsidRDefault="00F558EC" w:rsidP="00F558EC">
      <w:pPr>
        <w:numPr>
          <w:ilvl w:val="0"/>
          <w:numId w:val="1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недоразвитие познавательных процессов, сочетающееся с медленным темпом деятельности;</w:t>
      </w:r>
    </w:p>
    <w:p w14:paraId="701D123A" w14:textId="77777777" w:rsidR="00F558EC" w:rsidRPr="00F558EC" w:rsidRDefault="00F558EC" w:rsidP="00F558EC">
      <w:pPr>
        <w:numPr>
          <w:ilvl w:val="0"/>
          <w:numId w:val="1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составляющие памяти: запоминание, сохранение и воспроизведение отличаются недостаточной продуктивностью;</w:t>
      </w:r>
    </w:p>
    <w:p w14:paraId="26512D30" w14:textId="77777777" w:rsidR="00F558EC" w:rsidRPr="00F558EC" w:rsidRDefault="00F558EC" w:rsidP="00F558EC">
      <w:pPr>
        <w:numPr>
          <w:ilvl w:val="0"/>
          <w:numId w:val="1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 неустойчиво, объём мал, переключаемость низкая, повышенная отвлекаемость, слабость распределения и переключаемости внимания;</w:t>
      </w:r>
    </w:p>
    <w:p w14:paraId="133F567E" w14:textId="77777777" w:rsidR="00F558EC" w:rsidRPr="00F558EC" w:rsidRDefault="00F558EC" w:rsidP="00F558EC">
      <w:pPr>
        <w:numPr>
          <w:ilvl w:val="0"/>
          <w:numId w:val="1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затрудняется в выполнении операций: анализа, синтеза, сравнения, обобщения;</w:t>
      </w:r>
    </w:p>
    <w:p w14:paraId="7FE5E142" w14:textId="77777777" w:rsidR="00F558EC" w:rsidRPr="00F558EC" w:rsidRDefault="00F558EC" w:rsidP="00F558EC">
      <w:pPr>
        <w:numPr>
          <w:ilvl w:val="0"/>
          <w:numId w:val="1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недостаточное владение правилами коммуникации и умением использовать их в актуальных житейских ситуациях;</w:t>
      </w:r>
    </w:p>
    <w:p w14:paraId="30FF97BD" w14:textId="77777777" w:rsidR="00F558EC" w:rsidRPr="00F558EC" w:rsidRDefault="00F558EC" w:rsidP="00F558EC">
      <w:pPr>
        <w:numPr>
          <w:ilvl w:val="0"/>
          <w:numId w:val="1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социального взаимодействия;</w:t>
      </w:r>
    </w:p>
    <w:p w14:paraId="47C2B6F6" w14:textId="77777777" w:rsidR="00F558EC" w:rsidRPr="00F558EC" w:rsidRDefault="00F558EC" w:rsidP="00F558EC">
      <w:pPr>
        <w:numPr>
          <w:ilvl w:val="0"/>
          <w:numId w:val="1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нуждается во внешнем контроле со стороны взрослых.</w:t>
      </w:r>
    </w:p>
    <w:p w14:paraId="13F1DDC0" w14:textId="77777777" w:rsidR="00F558EC" w:rsidRPr="00F558EC" w:rsidRDefault="00F558EC" w:rsidP="00F558E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 w:rsidRPr="00F558EC">
        <w:rPr>
          <w:rFonts w:ascii="Times New Roman" w:eastAsia="Times New Roman" w:hAnsi="Times New Roman" w:cs="Times New Roman"/>
          <w:sz w:val="24"/>
          <w:szCs w:val="24"/>
        </w:rPr>
        <w:t>Программа направлена на коррекцию нарушений развития и социальную адаптацию обучающихся данной категории. Программа коррекционной работы является неотъемлемой частью АОП для обучающихся с расстройствами аутистического спектра и направлена на поддержку усвоения АОП.</w:t>
      </w:r>
      <w:r w:rsidRPr="00F558EC">
        <w:rPr>
          <w:rFonts w:ascii="Times New Roman" w:eastAsia="Times New Roman" w:hAnsi="Times New Roman" w:cs="Times New Roman"/>
          <w:sz w:val="28"/>
        </w:rPr>
        <w:t xml:space="preserve"> </w:t>
      </w:r>
    </w:p>
    <w:p w14:paraId="40D4D52F" w14:textId="77777777" w:rsidR="00F558EC" w:rsidRPr="00F558EC" w:rsidRDefault="00F558EC" w:rsidP="00F558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sz w:val="24"/>
          <w:szCs w:val="24"/>
        </w:rPr>
        <w:t xml:space="preserve">Обучающийся расстройствами аутистического спектра – это обучающийся, имеющий специфические нарушения развития, характеризующиеся качественным нарушением социального взаимодействия, коммуникации, ограниченными интересами и деятельностью, повторяющимся стереотипным поведением. Наличие таких нарушений должно быть подтверждено заключением психолого-медико-педагогической комиссии. Стойкий и всеобъемлющий характер нарушений при РАС приводит к тому, что даже те обучающиеся, который успешно освоили </w:t>
      </w:r>
      <w:r w:rsidRPr="00F558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уровень начального общего образования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 xml:space="preserve"> в общеобразовательной школе, нуждаются в постоянной психолого-педагогической поддержке и создании специальных образовательных условий на уровне основного общего образования. </w:t>
      </w:r>
    </w:p>
    <w:p w14:paraId="40033C06" w14:textId="77777777" w:rsidR="00F558EC" w:rsidRPr="00F558EC" w:rsidRDefault="00F558EC" w:rsidP="00F558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58E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F558E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58E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F558E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F558E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коррекционной</w:t>
      </w:r>
      <w:r w:rsidRPr="00F558E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F558E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направлена</w:t>
      </w:r>
      <w:r w:rsidRPr="00F558E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58E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F558E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pacing w:val="-2"/>
          <w:sz w:val="24"/>
          <w:szCs w:val="24"/>
        </w:rPr>
        <w:t>индивидуально-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ориентированной психолого-педагогической помощи детям с трудностями</w:t>
      </w:r>
      <w:r w:rsidRPr="00F558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58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обучении</w:t>
      </w:r>
      <w:r w:rsidRPr="00F558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58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социализации</w:t>
      </w:r>
      <w:r w:rsidRPr="00F558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58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освоении</w:t>
      </w:r>
      <w:r w:rsidRPr="00F558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F558E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F558E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F558E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F558E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F558E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социальную</w:t>
      </w:r>
      <w:r w:rsidRPr="00F558E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адаптацию и личностное самоопределение.</w:t>
      </w:r>
    </w:p>
    <w:p w14:paraId="572284C0" w14:textId="77777777" w:rsidR="00F558EC" w:rsidRPr="00F558EC" w:rsidRDefault="00F558EC" w:rsidP="00F558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направления деятельности коррекционной работы педагога-пс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ихолога на основе рекомендаций Т</w:t>
      </w:r>
      <w:r w:rsidRPr="00F558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ПМПК:</w:t>
      </w:r>
    </w:p>
    <w:p w14:paraId="624B9A08" w14:textId="77777777" w:rsidR="00F558EC" w:rsidRPr="00F558EC" w:rsidRDefault="00F558EC" w:rsidP="00F558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Социальное развитие</w:t>
      </w:r>
    </w:p>
    <w:p w14:paraId="09610E69" w14:textId="77777777" w:rsidR="00F558EC" w:rsidRPr="00F558EC" w:rsidRDefault="00F558EC" w:rsidP="00F558EC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обстановки психологического комфорта и безопасности личности ребенка;</w:t>
      </w:r>
    </w:p>
    <w:p w14:paraId="6B727C07" w14:textId="77777777" w:rsidR="00F558EC" w:rsidRPr="00F558EC" w:rsidRDefault="00F558EC" w:rsidP="00F558EC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помощи обучающемуся в решении актуальных задач обучения, развития, социализации.</w:t>
      </w:r>
    </w:p>
    <w:p w14:paraId="220D06FD" w14:textId="77777777" w:rsidR="00F558EC" w:rsidRPr="00F558EC" w:rsidRDefault="00F558EC" w:rsidP="00F558EC">
      <w:pPr>
        <w:spacing w:after="0" w:line="240" w:lineRule="auto"/>
        <w:ind w:left="1287"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коррекция познавательной деятельности</w:t>
      </w:r>
    </w:p>
    <w:p w14:paraId="68D1E7DB" w14:textId="77777777" w:rsidR="00F558EC" w:rsidRPr="00F558EC" w:rsidRDefault="00F558EC" w:rsidP="00F558EC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адекватных представлений о собственных возможностях;</w:t>
      </w:r>
    </w:p>
    <w:p w14:paraId="57B8B57E" w14:textId="77777777" w:rsidR="00F558EC" w:rsidRPr="00F558EC" w:rsidRDefault="00F558EC" w:rsidP="00F558EC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контролировать собственную деятельность на всех этапах, оценив процесс и результат работы.</w:t>
      </w:r>
    </w:p>
    <w:p w14:paraId="6417830E" w14:textId="77777777" w:rsidR="00F558EC" w:rsidRPr="00F558EC" w:rsidRDefault="00F558EC" w:rsidP="00F558EC">
      <w:p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Развитие и коррекция эмоциональной сферы</w:t>
      </w:r>
    </w:p>
    <w:p w14:paraId="750B9995" w14:textId="77777777" w:rsidR="00F558EC" w:rsidRPr="00F558EC" w:rsidRDefault="00F558EC" w:rsidP="00F558EC">
      <w:pPr>
        <w:numPr>
          <w:ilvl w:val="0"/>
          <w:numId w:val="3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положительной школьной мотивации;</w:t>
      </w:r>
    </w:p>
    <w:p w14:paraId="590FDFBD" w14:textId="77777777" w:rsidR="00F558EC" w:rsidRPr="00F558EC" w:rsidRDefault="00F558EC" w:rsidP="00F558EC">
      <w:pPr>
        <w:numPr>
          <w:ilvl w:val="0"/>
          <w:numId w:val="3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любознательности, активности;</w:t>
      </w:r>
    </w:p>
    <w:p w14:paraId="5107442E" w14:textId="77777777" w:rsidR="00F558EC" w:rsidRPr="00F558EC" w:rsidRDefault="00F558EC" w:rsidP="00F558EC">
      <w:pPr>
        <w:numPr>
          <w:ilvl w:val="0"/>
          <w:numId w:val="3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нравственного поведения ребенка;</w:t>
      </w:r>
    </w:p>
    <w:p w14:paraId="1ECF6F7B" w14:textId="77777777" w:rsidR="00F558EC" w:rsidRPr="00F558EC" w:rsidRDefault="00F558EC" w:rsidP="00F558EC">
      <w:pPr>
        <w:numPr>
          <w:ilvl w:val="0"/>
          <w:numId w:val="3"/>
        </w:numPr>
        <w:spacing w:after="0" w:line="240" w:lineRule="auto"/>
        <w:ind w:hanging="8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нарушений эмоционально-волевой сферы.</w:t>
      </w:r>
    </w:p>
    <w:bookmarkEnd w:id="0"/>
    <w:p w14:paraId="16F48233" w14:textId="77777777" w:rsidR="00F558EC" w:rsidRPr="00F558EC" w:rsidRDefault="00F558EC" w:rsidP="00F558E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год обучения. Общая продолжительность коррекционно-развивающих занятий 68 часов, 2 раза в неделю.</w:t>
      </w:r>
    </w:p>
    <w:p w14:paraId="3D33A110" w14:textId="77777777" w:rsidR="00F558EC" w:rsidRPr="00F558EC" w:rsidRDefault="00F558EC" w:rsidP="00F558E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Форма оценивания знаний учащихся – безотметочная.</w:t>
      </w:r>
    </w:p>
    <w:p w14:paraId="00B6C80B" w14:textId="77777777" w:rsidR="00F558EC" w:rsidRPr="00F558EC" w:rsidRDefault="00F558EC" w:rsidP="00F558E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контроля: выполнение тестовых заданий, диагностика.</w:t>
      </w:r>
    </w:p>
    <w:p w14:paraId="7F2510AE" w14:textId="77777777" w:rsidR="00F558EC" w:rsidRPr="00F558EC" w:rsidRDefault="00F558EC" w:rsidP="007001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 в формировании полноценной жизненной компетенции, развитие адекватных отношений между ребенком, учителями, другими обучающимися, родителями; поддержание эмоционально комфортной обстановки; создание условий успешного овладения учебной деятельностью с целью предупреждения негативного отношения обучающегося к ситуации школьного обучения в целом.</w:t>
      </w:r>
    </w:p>
    <w:p w14:paraId="4BFDD660" w14:textId="77777777" w:rsidR="00F558EC" w:rsidRPr="00F558EC" w:rsidRDefault="00F558EC" w:rsidP="007001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Задачи:</w:t>
      </w:r>
    </w:p>
    <w:p w14:paraId="64160D4B" w14:textId="77777777" w:rsidR="00F558EC" w:rsidRPr="00F558EC" w:rsidRDefault="00F558EC" w:rsidP="007001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ориентация аутичного ребенка во внешнем мире;</w:t>
      </w:r>
    </w:p>
    <w:p w14:paraId="3D08F014" w14:textId="3CD6889B" w:rsidR="00F558EC" w:rsidRPr="00F558EC" w:rsidRDefault="00F558EC" w:rsidP="007001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</w:t>
      </w:r>
      <w:r w:rsidR="007001A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у учащегося самостоятельно организовывать себя к уроку, контролировать себя и свои действия в школе;</w:t>
      </w:r>
    </w:p>
    <w:p w14:paraId="1AEF1672" w14:textId="77777777" w:rsidR="00F558EC" w:rsidRPr="00F558EC" w:rsidRDefault="00F558EC" w:rsidP="00F558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у учащегося адекватной самооценки, позитивного отношения к сверстникам; </w:t>
      </w:r>
    </w:p>
    <w:p w14:paraId="613CCB75" w14:textId="0B928EE6" w:rsidR="00F558EC" w:rsidRPr="007001AD" w:rsidRDefault="00F558EC" w:rsidP="00F558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001AD" w:rsidRPr="007001AD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="007001AD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>ф</w:t>
      </w:r>
      <w:r w:rsidR="007001AD" w:rsidRPr="007001AD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>ормирование и систематиз</w:t>
      </w:r>
      <w:r w:rsidR="007001AD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>ация</w:t>
      </w:r>
      <w:r w:rsidR="007001AD" w:rsidRPr="007001AD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 xml:space="preserve"> представления о себе, своем социальном окружении</w:t>
      </w:r>
      <w:r w:rsidRPr="00700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7456429C" w14:textId="77777777" w:rsidR="00F558EC" w:rsidRPr="00F558EC" w:rsidRDefault="00F558EC" w:rsidP="00F558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ребенка более сложным формам поведения;</w:t>
      </w:r>
    </w:p>
    <w:p w14:paraId="2C464539" w14:textId="3DD76950" w:rsidR="00F558EC" w:rsidRPr="00F558EC" w:rsidRDefault="00F558EC" w:rsidP="00F558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</w:t>
      </w:r>
      <w:r w:rsidR="007001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произвольности и саморегуляции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EDA5A93" w14:textId="77777777" w:rsidR="00F558EC" w:rsidRPr="00F558EC" w:rsidRDefault="00F558EC" w:rsidP="00F558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внимания;</w:t>
      </w:r>
    </w:p>
    <w:p w14:paraId="39D17C17" w14:textId="77777777" w:rsidR="00F558EC" w:rsidRPr="00F558EC" w:rsidRDefault="00F558EC" w:rsidP="00F558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памяти.</w:t>
      </w:r>
    </w:p>
    <w:p w14:paraId="34924B28" w14:textId="77777777" w:rsidR="00F558EC" w:rsidRPr="00F558EC" w:rsidRDefault="00F558EC" w:rsidP="00F558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Программно-методическое обеспечение</w:t>
      </w:r>
    </w:p>
    <w:p w14:paraId="6B5A1E56" w14:textId="71B1D3D3" w:rsidR="00F558EC" w:rsidRDefault="00F558EC" w:rsidP="00F558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реализации программы коррекционной работы могут быть использованы: диагностический и коррекционно-развивающий инструментарий, включая электронные библиотеки, порталы и сайты, дистанционный консультативный сервис, необходимый для осуществления профессиональной деятельности педагога-психолога.</w:t>
      </w:r>
    </w:p>
    <w:p w14:paraId="7D8961FD" w14:textId="77777777" w:rsidR="002B0429" w:rsidRPr="002B0429" w:rsidRDefault="002B0429" w:rsidP="00336523">
      <w:pPr>
        <w:spacing w:after="0"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</w:pPr>
      <w:r w:rsidRPr="002B0429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 xml:space="preserve">Программа коррекционного курса составлена с учетом типологических и возрастных особенностей обучающихся с РАС и интеллектуальными нарушениями. Содержание учебного материала соответствует особым образовательным потребностям обучающихся данной категории, в основе реализации курса заложен концентрический принцип построения учебного материала. Материал расположен от простого к сложному, важной составляющей обучения является последовательное усложнение содержания и расширение сферы использования формируемых знаний и навыков от умений посильного участия в диалогах на бытовые темы, участие в заданиях совместно с другими обучающимися. Усложняющиеся задания курса способствуют последовательному переходу от совместного участия в деятельности при помощи взрослого до самостоятельной реализации социально-коммуникативных навыков в новой ситуации. </w:t>
      </w:r>
    </w:p>
    <w:p w14:paraId="1A813461" w14:textId="77777777" w:rsidR="002B0429" w:rsidRPr="002B0429" w:rsidRDefault="002B0429" w:rsidP="00336523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4"/>
          <w:szCs w:val="24"/>
          <w:u w:color="707070"/>
          <w:lang w:eastAsia="ru-RU"/>
        </w:rPr>
      </w:pPr>
      <w:r w:rsidRPr="002B0429">
        <w:rPr>
          <w:rFonts w:ascii="Times New Roman" w:eastAsia="SimSun" w:hAnsi="Times New Roman" w:cs="Times New Roman"/>
          <w:color w:val="000000"/>
          <w:sz w:val="24"/>
          <w:szCs w:val="24"/>
          <w:u w:color="707070"/>
          <w:lang w:eastAsia="zh-CN" w:bidi="ar"/>
        </w:rPr>
        <w:t xml:space="preserve">Большое значение для обучения играет использование визуальных опор, учет собственных интересов обучающихся, учет социальных ситуаций (как доступных в настоящее время, так и тех, что будут доступны спустя некоторое время, доступных прогностически). Для обеспечения недостающих социальных представлений, освоения алгоритмов поведения используются в том числе цифровые информационные технологии в дополнение к практическим видам работ (упражнениями, практическими работами). </w:t>
      </w:r>
      <w:r w:rsidRPr="002B0429">
        <w:rPr>
          <w:rFonts w:ascii="Times New Roman" w:eastAsia="Cambria" w:hAnsi="Times New Roman" w:cs="Times New Roman"/>
          <w:bCs/>
          <w:sz w:val="24"/>
          <w:szCs w:val="24"/>
          <w:u w:color="707070"/>
          <w:lang w:eastAsia="ru-RU"/>
        </w:rPr>
        <w:t>Информационные технологии</w:t>
      </w:r>
      <w:r w:rsidRPr="002B0429">
        <w:rPr>
          <w:rFonts w:ascii="Times New Roman" w:eastAsia="Cambria" w:hAnsi="Times New Roman" w:cs="Times New Roman"/>
          <w:sz w:val="24"/>
          <w:szCs w:val="24"/>
          <w:u w:color="707070"/>
          <w:lang w:eastAsia="ru-RU"/>
        </w:rPr>
        <w:t xml:space="preserve"> включают: мультимедийные презентации, видеофрагменты, дидактические игры с использованием цифровых технологий и др. </w:t>
      </w:r>
    </w:p>
    <w:p w14:paraId="69C31E50" w14:textId="77777777" w:rsidR="002B0429" w:rsidRPr="002B0429" w:rsidRDefault="002B0429" w:rsidP="00336523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u w:color="707070"/>
          <w:lang w:eastAsia="zh-CN" w:bidi="ar"/>
        </w:rPr>
      </w:pPr>
      <w:r w:rsidRPr="002B0429">
        <w:rPr>
          <w:rFonts w:ascii="Times New Roman" w:eastAsia="SimSun" w:hAnsi="Times New Roman" w:cs="Times New Roman"/>
          <w:color w:val="000000"/>
          <w:sz w:val="24"/>
          <w:szCs w:val="24"/>
          <w:u w:color="707070"/>
          <w:lang w:eastAsia="zh-CN" w:bidi="ar"/>
        </w:rPr>
        <w:t xml:space="preserve">Основными методами обучения являются: упражнения, практические работы, моделирование (драматизация), демонстрация учебных фильмов и видеофрагментов, экскурсии, сюжетно-ролевые и деловые игры, беседы, выполнение последовательности действий. На занятиях активно используется разнообразная наглядность: натуральные предметы, графическая наглядность (фотографии, рисунки, коммуникативные таблицы, схемы, цепочки действий и др.), среднетехнологичные и высокотехнологичные средства коммуникации. Обучение может происходить (в зависимости от решаемых задач) в групповом, подгрупповом формате, в рамках индивидуальных занятий. </w:t>
      </w:r>
    </w:p>
    <w:p w14:paraId="7D6EE24A" w14:textId="77777777" w:rsidR="002B0429" w:rsidRPr="002B0429" w:rsidRDefault="002B0429" w:rsidP="00336523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u w:color="707070"/>
          <w:lang w:eastAsia="zh-CN" w:bidi="ar"/>
        </w:rPr>
      </w:pPr>
      <w:r w:rsidRPr="002B0429">
        <w:rPr>
          <w:rFonts w:ascii="Times New Roman" w:eastAsia="SimSun" w:hAnsi="Times New Roman" w:cs="Times New Roman"/>
          <w:color w:val="000000"/>
          <w:sz w:val="24"/>
          <w:szCs w:val="24"/>
          <w:u w:color="707070"/>
          <w:lang w:eastAsia="zh-CN" w:bidi="ar"/>
        </w:rPr>
        <w:t>Особое внимание уделяется развитию коммуникативных навыков, освоению социальных навыков, развитию умения понимать как собственные эмоции, так и проявления эмоций других людей, учитывать эмоциональное состояние во взаимодействии с другими людьми, освоению алгоритмов социального поведения и использования их в повседневной жизни.</w:t>
      </w:r>
    </w:p>
    <w:p w14:paraId="4E1830E0" w14:textId="32E722DC" w:rsidR="002B0429" w:rsidRPr="00336523" w:rsidRDefault="002B0429" w:rsidP="00336523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u w:color="707070"/>
          <w:lang w:eastAsia="zh-CN" w:bidi="ar"/>
        </w:rPr>
      </w:pPr>
      <w:r w:rsidRPr="002B0429">
        <w:rPr>
          <w:rFonts w:ascii="Times New Roman" w:eastAsia="SimSun" w:hAnsi="Times New Roman" w:cs="Times New Roman"/>
          <w:color w:val="000000"/>
          <w:sz w:val="24"/>
          <w:szCs w:val="24"/>
          <w:u w:color="707070"/>
          <w:lang w:eastAsia="zh-CN" w:bidi="ar"/>
        </w:rPr>
        <w:lastRenderedPageBreak/>
        <w:t>При проведении бесед следует учитывать, что содержание и сложность изложения материала напрямую зависят от уровня понимания речи, возможностей использования речи обучающимися, особенностей социальных представлений и социального опыта. При проведении беседы обязательно используется различная наглядность, позволяющая формировать и систематизировать представления о социальном мире. Для ответов обучающихся учитывается как уровень собственной речи обучающихся, так и состояние коммуникативной функции речи и языка. Поэтому учителем могут использоваться разные вопросы, которые позволяют получить от обучающегося полный развернутый ответ, ответ согласие/несогласие со сказанным учителем, ответ-выбор из нескольких вариантом посредством показа и/или использования средств дополнительной коммуникации.</w:t>
      </w:r>
    </w:p>
    <w:p w14:paraId="4E59961E" w14:textId="77777777" w:rsidR="00F558EC" w:rsidRPr="00F558EC" w:rsidRDefault="00F558EC" w:rsidP="00F558E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F558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РАЗДЕЛ 1. ПЛАНИРУЕМЫЕ РЕЗУЛЬТАТЫ</w:t>
      </w:r>
    </w:p>
    <w:p w14:paraId="5DE0E4AC" w14:textId="77777777" w:rsidR="00F558EC" w:rsidRPr="00F558EC" w:rsidRDefault="00F558EC" w:rsidP="00F558E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58E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освоения программы:</w:t>
      </w:r>
    </w:p>
    <w:p w14:paraId="17B18A48" w14:textId="77777777" w:rsidR="00F558EC" w:rsidRPr="00F558EC" w:rsidRDefault="00F558EC" w:rsidP="00F55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558E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Выпускник научится:</w:t>
      </w:r>
    </w:p>
    <w:p w14:paraId="11129FEF" w14:textId="77777777" w:rsidR="00F558EC" w:rsidRPr="00F558EC" w:rsidRDefault="00F558EC" w:rsidP="00F558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558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осмыслению простых изображений;</w:t>
      </w:r>
    </w:p>
    <w:p w14:paraId="128E5B02" w14:textId="77777777" w:rsidR="00F558EC" w:rsidRPr="00F558EC" w:rsidRDefault="00F558EC" w:rsidP="00F558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558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обобщать, классифицировать.</w:t>
      </w:r>
    </w:p>
    <w:p w14:paraId="7A4624A1" w14:textId="77777777" w:rsidR="00F558EC" w:rsidRPr="00F558EC" w:rsidRDefault="00F558EC" w:rsidP="00F55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558E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Выпускник получит возможность научиться:</w:t>
      </w:r>
    </w:p>
    <w:p w14:paraId="6FF82A93" w14:textId="77777777" w:rsidR="00F558EC" w:rsidRPr="00F558EC" w:rsidRDefault="00F558EC" w:rsidP="00F558E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558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использованию диалогической формы общения;</w:t>
      </w:r>
    </w:p>
    <w:p w14:paraId="1E862D6F" w14:textId="77777777" w:rsidR="00F558EC" w:rsidRPr="00F558EC" w:rsidRDefault="00F558EC" w:rsidP="00F558E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558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адекватному применению ритуалов социального взаимодействия.</w:t>
      </w:r>
    </w:p>
    <w:p w14:paraId="1C89C1AF" w14:textId="68312397" w:rsidR="00F558EC" w:rsidRDefault="00F558EC" w:rsidP="00F558EC">
      <w:pPr>
        <w:spacing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РАЗДЕЛ 2. </w:t>
      </w:r>
      <w:r w:rsidRPr="00F558E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УЧЕБНОГО КУРСА, ПРЕДМЕТА</w:t>
      </w:r>
    </w:p>
    <w:p w14:paraId="6BD81F8D" w14:textId="77777777" w:rsidR="00F558EC" w:rsidRPr="00F558EC" w:rsidRDefault="00F558EC" w:rsidP="00336523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содержания направлений коррекционной работы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5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детей с РАС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диагностическое, коррекционно-развивающее, консультативное, информационно-просветительское – раскрываются содержательно в разных организационных формах деятельности школы (учебной урочной и внеурочной, внеучебной).</w:t>
      </w:r>
    </w:p>
    <w:p w14:paraId="5D3F6147" w14:textId="77777777" w:rsidR="00F558EC" w:rsidRPr="00F558EC" w:rsidRDefault="00F558EC" w:rsidP="0033652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Диагностическая работа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проведение комплексного обследования и подготовку рекомендаций по оказанию психолого-медико-педагогического сопровождения в условиях образовательной организации. </w:t>
      </w:r>
    </w:p>
    <w:p w14:paraId="6383C0C6" w14:textId="77777777" w:rsidR="00F558EC" w:rsidRPr="00F558EC" w:rsidRDefault="00F558EC" w:rsidP="0033652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Второе важнейшее направление -</w:t>
      </w:r>
      <w:r w:rsidRPr="00F55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коррекционно-развивающее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-предполагает комплекс мер, воздействующих на личность в целом, нормализацию и совершенствование ведущего вида (наряду с типичными видами) деятельности, коррекцию индивидуальных недостатков развития. Обеспечивает оказание своевременной адресной специализированной помощи в освоении содержания образования и коррекцию недостатков в физическом и (или) психическом развитии обучающихся с РАС.</w:t>
      </w:r>
    </w:p>
    <w:p w14:paraId="50875FEB" w14:textId="77777777" w:rsidR="00F558EC" w:rsidRPr="00F558EC" w:rsidRDefault="00F558EC" w:rsidP="0033652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Консультативная работа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непрерывность специального сопровождения детей с РАС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обучающихся.</w:t>
      </w:r>
    </w:p>
    <w:p w14:paraId="74779B1A" w14:textId="77777777" w:rsidR="00F558EC" w:rsidRPr="00F558EC" w:rsidRDefault="00F558EC" w:rsidP="00F558E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Информационно-просветительская работа</w:t>
      </w:r>
      <w:r w:rsidRPr="00F5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– обучающимися (как имеющими, так и не имеющими недостатки в развитии), их родителями (законными представителями), педагогическими работниками.</w:t>
      </w:r>
    </w:p>
    <w:p w14:paraId="2B862165" w14:textId="77777777" w:rsidR="00F558EC" w:rsidRPr="00F558EC" w:rsidRDefault="00F558EC" w:rsidP="00F558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Содержание программы коррекционной работы определяют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 xml:space="preserve">следующие </w:t>
      </w:r>
      <w:r w:rsidRPr="00F558E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принципы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3BBD75D" w14:textId="77777777" w:rsidR="00F558EC" w:rsidRPr="00F558EC" w:rsidRDefault="00F558EC" w:rsidP="00F558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F558EC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преемственность.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Принцип обеспечивает создание единого образовательного</w:t>
      </w:r>
      <w:r w:rsidRPr="00F558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F558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558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переходе</w:t>
      </w:r>
      <w:r w:rsidRPr="00F558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F558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начального общего</w:t>
      </w:r>
      <w:r w:rsidRPr="00F558E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F558E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558E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основному</w:t>
      </w:r>
      <w:r w:rsidRPr="00F558E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общему</w:t>
      </w:r>
      <w:r w:rsidRPr="00F558E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образованию,</w:t>
      </w:r>
      <w:r w:rsidRPr="00F558E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способствует</w:t>
      </w:r>
      <w:r w:rsidRPr="00F558E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достижению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личностных,</w:t>
      </w:r>
      <w:r w:rsidRPr="00F558E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метапредметных,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pacing w:val="-2"/>
          <w:sz w:val="24"/>
          <w:szCs w:val="24"/>
        </w:rPr>
        <w:t>пред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метных результатов освоения основных образовательных программ основного общего образования, необходимых школьникам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трудностями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обучении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социализации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для продолжения образования. Принцип обеспечивает связь программы коррекционной работы с другими разделами программы основного общего образования: программой формирования</w:t>
      </w:r>
      <w:r w:rsidRPr="00F558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универсальных</w:t>
      </w:r>
      <w:r w:rsidRPr="00F558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F558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F558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программой воспитания и социализации обучающихся.</w:t>
      </w:r>
    </w:p>
    <w:p w14:paraId="6841E30C" w14:textId="77777777" w:rsidR="00F558EC" w:rsidRPr="00F558EC" w:rsidRDefault="00F558EC" w:rsidP="00F558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F558EC">
        <w:rPr>
          <w:rFonts w:ascii="Times New Roman" w:eastAsia="Times New Roman" w:hAnsi="Times New Roman" w:cs="Times New Roman"/>
          <w:i/>
          <w:sz w:val="24"/>
          <w:szCs w:val="24"/>
        </w:rPr>
        <w:t xml:space="preserve">соблюдение интересов обучающихся.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Принцип определяет позицию специалиста, который призван решать проблему обучающихся</w:t>
      </w:r>
      <w:r w:rsidRPr="00F558E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58E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максимальной</w:t>
      </w:r>
      <w:r w:rsidRPr="00F558E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пользой</w:t>
      </w:r>
      <w:r w:rsidRPr="00F558E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58E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58E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интересах</w:t>
      </w:r>
      <w:r w:rsidRPr="00F558E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обуча</w:t>
      </w:r>
      <w:r w:rsidRPr="00F558EC">
        <w:rPr>
          <w:rFonts w:ascii="Times New Roman" w:eastAsia="Times New Roman" w:hAnsi="Times New Roman" w:cs="Times New Roman"/>
          <w:spacing w:val="-2"/>
          <w:sz w:val="24"/>
          <w:szCs w:val="24"/>
        </w:rPr>
        <w:t>ющихся.</w:t>
      </w:r>
    </w:p>
    <w:p w14:paraId="42B04283" w14:textId="77777777" w:rsidR="00F558EC" w:rsidRPr="00F558EC" w:rsidRDefault="00F558EC" w:rsidP="00F558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r w:rsidRPr="00F558EC">
        <w:rPr>
          <w:rFonts w:ascii="Times New Roman" w:eastAsia="Times New Roman" w:hAnsi="Times New Roman" w:cs="Times New Roman"/>
          <w:i/>
          <w:sz w:val="24"/>
          <w:szCs w:val="24"/>
        </w:rPr>
        <w:t xml:space="preserve">непрерывность.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Принцип гарантирует обучающемуся и его родителям</w:t>
      </w:r>
      <w:r w:rsidRPr="00F558E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непрерывность</w:t>
      </w:r>
      <w:r w:rsidRPr="00F558E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помощи</w:t>
      </w:r>
      <w:r w:rsidRPr="00F558E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F558E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полного</w:t>
      </w:r>
      <w:r w:rsidRPr="00F558E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F558E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проблемы или определения подхода к ее решению.</w:t>
      </w:r>
    </w:p>
    <w:p w14:paraId="7EF47ECB" w14:textId="77777777" w:rsidR="00F558EC" w:rsidRPr="00F558EC" w:rsidRDefault="00F558EC" w:rsidP="00F558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F558EC">
        <w:rPr>
          <w:rFonts w:ascii="Times New Roman" w:eastAsia="Times New Roman" w:hAnsi="Times New Roman" w:cs="Times New Roman"/>
          <w:i/>
          <w:sz w:val="24"/>
          <w:szCs w:val="24"/>
        </w:rPr>
        <w:t xml:space="preserve">вариативность.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Принцип предполагает создание вариатив</w:t>
      </w:r>
      <w:r w:rsidRPr="00F558EC">
        <w:rPr>
          <w:rFonts w:ascii="Times New Roman" w:eastAsia="Times New Roman" w:hAnsi="Times New Roman" w:cs="Times New Roman"/>
          <w:spacing w:val="-2"/>
          <w:sz w:val="24"/>
          <w:szCs w:val="24"/>
        </w:rPr>
        <w:t>ных</w:t>
      </w:r>
      <w:r w:rsidRPr="00F558E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pacing w:val="-2"/>
          <w:sz w:val="24"/>
          <w:szCs w:val="24"/>
        </w:rPr>
        <w:t>условий</w:t>
      </w:r>
      <w:r w:rsidRPr="00F558E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pacing w:val="-2"/>
          <w:sz w:val="24"/>
          <w:szCs w:val="24"/>
        </w:rPr>
        <w:t>для</w:t>
      </w:r>
      <w:r w:rsidRPr="00F558E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pacing w:val="-2"/>
          <w:sz w:val="24"/>
          <w:szCs w:val="24"/>
        </w:rPr>
        <w:t>получения</w:t>
      </w:r>
      <w:r w:rsidRPr="00F558E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pacing w:val="-2"/>
          <w:sz w:val="24"/>
          <w:szCs w:val="24"/>
        </w:rPr>
        <w:t>образования</w:t>
      </w:r>
      <w:r w:rsidRPr="00F558E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pacing w:val="-2"/>
          <w:sz w:val="24"/>
          <w:szCs w:val="24"/>
        </w:rPr>
        <w:t>обучающимся,</w:t>
      </w:r>
      <w:r w:rsidRPr="00F558E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pacing w:val="-2"/>
          <w:sz w:val="24"/>
          <w:szCs w:val="24"/>
        </w:rPr>
        <w:t>име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ющими различные трудности в обучении и социализации.</w:t>
      </w:r>
    </w:p>
    <w:p w14:paraId="04B11E79" w14:textId="77777777" w:rsidR="00F558EC" w:rsidRPr="00F558EC" w:rsidRDefault="00F558EC" w:rsidP="00F558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F558EC">
        <w:rPr>
          <w:rFonts w:ascii="Times New Roman" w:eastAsia="Times New Roman" w:hAnsi="Times New Roman" w:cs="Times New Roman"/>
          <w:i/>
          <w:sz w:val="24"/>
          <w:szCs w:val="24"/>
        </w:rPr>
        <w:t xml:space="preserve">комплексность и системность.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Принцип обеспечивает</w:t>
      </w:r>
      <w:r w:rsidRPr="00F558EC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единство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подходах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диагностике,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обучению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58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коррекции трудностей в обучении и социализации, взаимодействие учителей и специалистов различного профиля в решении проблем обучающихся. Принцип предполагает комплексный</w:t>
      </w:r>
      <w:r w:rsidRPr="00F558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психолого-педагогический</w:t>
      </w:r>
      <w:r w:rsidRPr="00F558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характер</w:t>
      </w:r>
      <w:r w:rsidRPr="00F558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преодоления</w:t>
      </w:r>
      <w:r w:rsidRPr="00F558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58EC">
        <w:rPr>
          <w:rFonts w:ascii="Times New Roman" w:eastAsia="Times New Roman" w:hAnsi="Times New Roman" w:cs="Times New Roman"/>
          <w:sz w:val="24"/>
          <w:szCs w:val="24"/>
        </w:rPr>
        <w:t>трудностей и включает совместную работу педагогов и ряда специалистов (педагог-психолог, учитель-логопед, социальный педагог).</w:t>
      </w:r>
    </w:p>
    <w:p w14:paraId="19EAAAA7" w14:textId="77777777" w:rsidR="00F558EC" w:rsidRPr="00F558EC" w:rsidRDefault="00F558EC" w:rsidP="00F558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i/>
          <w:iCs/>
          <w:sz w:val="24"/>
          <w:szCs w:val="24"/>
        </w:rPr>
      </w:pPr>
      <w:r w:rsidRPr="00F558EC">
        <w:rPr>
          <w:rFonts w:ascii="Times New Roman" w:eastAsia="Bookman Old Style" w:hAnsi="Times New Roman" w:cs="Times New Roman"/>
          <w:sz w:val="24"/>
          <w:szCs w:val="24"/>
        </w:rPr>
        <w:t xml:space="preserve">В программу также включены и </w:t>
      </w:r>
      <w:r w:rsidRPr="00F558EC">
        <w:rPr>
          <w:rFonts w:ascii="Times New Roman" w:eastAsia="Bookman Old Style" w:hAnsi="Times New Roman" w:cs="Times New Roman"/>
          <w:i/>
          <w:iCs/>
          <w:sz w:val="24"/>
          <w:szCs w:val="24"/>
        </w:rPr>
        <w:t>специальные принципы</w:t>
      </w:r>
      <w:r w:rsidRPr="00F558EC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F558EC">
        <w:rPr>
          <w:rFonts w:ascii="Times New Roman" w:eastAsia="Bookman Old Style" w:hAnsi="Times New Roman" w:cs="Times New Roman"/>
          <w:i/>
          <w:iCs/>
          <w:sz w:val="24"/>
          <w:szCs w:val="24"/>
        </w:rPr>
        <w:t xml:space="preserve">ориентированные на учет особенностей обучающихся с РАС: </w:t>
      </w:r>
    </w:p>
    <w:p w14:paraId="5AA17FF7" w14:textId="77777777" w:rsidR="00F558EC" w:rsidRPr="00F558EC" w:rsidRDefault="00F558EC" w:rsidP="00F558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iCs/>
          <w:sz w:val="24"/>
          <w:szCs w:val="24"/>
        </w:rPr>
      </w:pPr>
      <w:r w:rsidRPr="00F558EC">
        <w:rPr>
          <w:rFonts w:ascii="Times New Roman" w:eastAsia="Bookman Old Style" w:hAnsi="Times New Roman" w:cs="Times New Roman"/>
          <w:i/>
          <w:sz w:val="24"/>
          <w:szCs w:val="24"/>
        </w:rPr>
        <w:t xml:space="preserve">принцип системности </w:t>
      </w:r>
      <w:r w:rsidRPr="00F558EC">
        <w:rPr>
          <w:rFonts w:ascii="Times New Roman" w:eastAsia="Bookman Old Style" w:hAnsi="Times New Roman" w:cs="Times New Roman"/>
          <w:iCs/>
          <w:sz w:val="24"/>
          <w:szCs w:val="24"/>
        </w:rPr>
        <w:t>обеспечивает единство в подходах к диагностике, обучению и коррекции нарушений обучающихся с РАС, взаимодействие учителей и специалистов различного профиля в решении проблем нарушений должно носить комплексный медико-психолого-педагогический характер и включать совместную работу педагогов и ряда специалистов (учитель-логопед, учитель-дефектолог (олигофренопедагог), педагог-психолог, медицинские работники, социальный педагог и др.);</w:t>
      </w:r>
    </w:p>
    <w:p w14:paraId="00B70286" w14:textId="77777777" w:rsidR="00F558EC" w:rsidRPr="00F558EC" w:rsidRDefault="00F558EC" w:rsidP="00F558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принцип гуманизации, </w:t>
      </w:r>
      <w:r w:rsidRPr="00F558EC">
        <w:rPr>
          <w:rFonts w:ascii="Times New Roman" w:eastAsia="Times New Roman" w:hAnsi="Times New Roman" w:cs="Times New Roman"/>
          <w:iCs/>
          <w:sz w:val="24"/>
          <w:szCs w:val="24"/>
        </w:rPr>
        <w:t>который определяет, что образование обучающихся с РАС направлено на личностное развитие, обеспечивающее возможность их успешной социализации и социальной адаптации;</w:t>
      </w:r>
    </w:p>
    <w:p w14:paraId="07E86F5A" w14:textId="77777777" w:rsidR="00F558EC" w:rsidRPr="00F558EC" w:rsidRDefault="00F558EC" w:rsidP="00F558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принцип педагогической инверсии, </w:t>
      </w:r>
      <w:r w:rsidRPr="00F558EC">
        <w:rPr>
          <w:rFonts w:ascii="Times New Roman" w:eastAsia="Times New Roman" w:hAnsi="Times New Roman" w:cs="Times New Roman"/>
          <w:iCs/>
          <w:sz w:val="24"/>
          <w:szCs w:val="24"/>
        </w:rPr>
        <w:t>который выражается в постоянной готовности к изменению педагогической стратегии и тактики. Этот принцип также отражает изменчивость и нелинейность развития обучающегося с РАС;</w:t>
      </w:r>
    </w:p>
    <w:p w14:paraId="7B048AA9" w14:textId="77777777" w:rsidR="00F558EC" w:rsidRPr="00F558EC" w:rsidRDefault="00F558EC" w:rsidP="00F558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принцип преемственности – </w:t>
      </w:r>
      <w:r w:rsidRPr="00F558EC">
        <w:rPr>
          <w:rFonts w:ascii="Times New Roman" w:eastAsia="Times New Roman" w:hAnsi="Times New Roman" w:cs="Times New Roman"/>
          <w:iCs/>
          <w:sz w:val="24"/>
          <w:szCs w:val="24"/>
        </w:rPr>
        <w:t>программа коррекционной работы, разработанная для обучающихся с РАС на уровне основного общего образования, должна учитывать достижения обучающимся результатов в ходе коррекционной работы на уровне начального общего образования;</w:t>
      </w:r>
    </w:p>
    <w:p w14:paraId="10459FAD" w14:textId="3197A324" w:rsidR="00F558EC" w:rsidRDefault="00F558EC" w:rsidP="003365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принцип сотрудничества с семьей </w:t>
      </w:r>
      <w:r w:rsidRPr="00F558EC">
        <w:rPr>
          <w:rFonts w:ascii="Times New Roman" w:eastAsia="Times New Roman" w:hAnsi="Times New Roman" w:cs="Times New Roman"/>
          <w:iCs/>
          <w:sz w:val="24"/>
          <w:szCs w:val="24"/>
        </w:rPr>
        <w:t>обеспечивает участие родителей (законных представителей) и членов семьи обучающегося с РАС в коррекционно-развивающей работе, направленной на его успешную интеграцию в общество.</w:t>
      </w:r>
    </w:p>
    <w:p w14:paraId="215A5DA5" w14:textId="77777777" w:rsidR="0021106A" w:rsidRPr="00336523" w:rsidRDefault="0021106A" w:rsidP="003365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3866677" w14:textId="22C733F2" w:rsidR="00F558EC" w:rsidRDefault="00F558EC" w:rsidP="003365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8EC">
        <w:rPr>
          <w:rFonts w:ascii="Times New Roman" w:eastAsia="Times New Roman" w:hAnsi="Times New Roman" w:cs="Times New Roman"/>
          <w:b/>
          <w:sz w:val="24"/>
          <w:szCs w:val="24"/>
        </w:rPr>
        <w:t>РАЗДЕЛ 3. ТЕМАТИЧЕСКОЕ ПЛАНИРОВАНИЕ</w:t>
      </w:r>
    </w:p>
    <w:p w14:paraId="4F209CCF" w14:textId="77777777" w:rsidR="0021106A" w:rsidRPr="00F558EC" w:rsidRDefault="0021106A" w:rsidP="003365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"/>
        <w:gridCol w:w="6926"/>
        <w:gridCol w:w="2741"/>
      </w:tblGrid>
      <w:tr w:rsidR="0021106A" w:rsidRPr="0021106A" w14:paraId="7D75C5FD" w14:textId="77777777" w:rsidTr="007F319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A0C7DFE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C4A6758" w14:textId="77777777" w:rsidR="0021106A" w:rsidRPr="0021106A" w:rsidRDefault="0021106A" w:rsidP="0021106A">
            <w:pPr>
              <w:shd w:val="clear" w:color="auto" w:fill="FFFFFF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6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название раздела и тем курса.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D6B6E5D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часов для изучения </w:t>
            </w:r>
          </w:p>
        </w:tc>
      </w:tr>
      <w:tr w:rsidR="0021106A" w:rsidRPr="0021106A" w14:paraId="533D0CBA" w14:textId="77777777" w:rsidTr="007F319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A3983CE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B824A47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0687AD5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</w:tr>
      <w:tr w:rsidR="0021106A" w:rsidRPr="0021106A" w14:paraId="4C9603C2" w14:textId="77777777" w:rsidTr="007F319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81E231E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7363726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Психодиагностика первичная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5EE934F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</w:tr>
      <w:tr w:rsidR="0021106A" w:rsidRPr="0021106A" w14:paraId="5AB7F2F2" w14:textId="77777777" w:rsidTr="007F319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21AFCF3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66B717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8ACBC5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</w:tr>
      <w:tr w:rsidR="0021106A" w:rsidRPr="0021106A" w14:paraId="01790797" w14:textId="77777777" w:rsidTr="007F319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DF01876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EE74BF2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мышления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A595E06" w14:textId="737F992C" w:rsidR="0021106A" w:rsidRPr="0021106A" w:rsidRDefault="00826929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1106A"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1106A" w:rsidRPr="0021106A" w14:paraId="4EE63D46" w14:textId="77777777" w:rsidTr="007F319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B24E58E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18726D1" w14:textId="77777777" w:rsidR="0021106A" w:rsidRPr="0021106A" w:rsidRDefault="0021106A" w:rsidP="0021106A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Развитие памяти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E90809" w14:textId="56009FD5" w:rsidR="0021106A" w:rsidRPr="0021106A" w:rsidRDefault="00826929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1106A"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1106A" w:rsidRPr="0021106A" w14:paraId="7F1B34B0" w14:textId="77777777" w:rsidTr="007F319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1C997DE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DD42000" w14:textId="77777777" w:rsidR="0021106A" w:rsidRPr="0021106A" w:rsidRDefault="0021106A" w:rsidP="0021106A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11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Промежуточная диагностика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DDC7FAF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</w:tr>
      <w:tr w:rsidR="0021106A" w:rsidRPr="0021106A" w14:paraId="208371CB" w14:textId="77777777" w:rsidTr="007F319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1C13527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C2104B0" w14:textId="77777777" w:rsidR="0021106A" w:rsidRPr="0021106A" w:rsidRDefault="0021106A" w:rsidP="0021106A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11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Развитие восприятия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BDC6E1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часов</w:t>
            </w:r>
          </w:p>
        </w:tc>
      </w:tr>
      <w:tr w:rsidR="0021106A" w:rsidRPr="0021106A" w14:paraId="6CEC1680" w14:textId="77777777" w:rsidTr="007F319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DB13A3B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313E032" w14:textId="77777777" w:rsidR="0021106A" w:rsidRPr="0021106A" w:rsidRDefault="0021106A" w:rsidP="0021106A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жизненных компетенций, навыков организации самостоятельной повседневной жизни в соответствии с возрастом</w:t>
            </w:r>
            <w:r w:rsidRPr="00211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C8CB441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часов</w:t>
            </w:r>
          </w:p>
        </w:tc>
      </w:tr>
      <w:tr w:rsidR="0021106A" w:rsidRPr="0021106A" w14:paraId="4EBE62A6" w14:textId="77777777" w:rsidTr="007F319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8281420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498F18E" w14:textId="77777777" w:rsidR="0021106A" w:rsidRPr="0021106A" w:rsidRDefault="0021106A" w:rsidP="0021106A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коммуникативных навыков, навыков сотрудничества, эмоционально-личностной сферы                                                                                            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A77BDF0" w14:textId="5E5C8DD8" w:rsidR="0021106A" w:rsidRPr="0021106A" w:rsidRDefault="00826929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1106A"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1106A" w:rsidRPr="0021106A" w14:paraId="654B2428" w14:textId="77777777" w:rsidTr="007F319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8DB5890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1E1797C" w14:textId="39CB2616" w:rsidR="0021106A" w:rsidRPr="00307F93" w:rsidRDefault="00307F93" w:rsidP="0021106A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7F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активности, крупной и мелкой моторики, графомоторных навыков, тактильных ощущений                                                                                      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1FE568D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часов</w:t>
            </w:r>
          </w:p>
        </w:tc>
      </w:tr>
      <w:tr w:rsidR="0021106A" w:rsidRPr="0021106A" w14:paraId="07689CD0" w14:textId="77777777" w:rsidTr="007F319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EB6F092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B37C2F2" w14:textId="77777777" w:rsidR="0021106A" w:rsidRPr="0021106A" w:rsidRDefault="0021106A" w:rsidP="0021106A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11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Вторичная психодиагностика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53E7057" w14:textId="77777777" w:rsidR="0021106A" w:rsidRPr="0021106A" w:rsidRDefault="0021106A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</w:tr>
      <w:tr w:rsidR="00A46050" w:rsidRPr="00A46050" w14:paraId="0B5CEE58" w14:textId="77777777" w:rsidTr="007F319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E776E82" w14:textId="77777777" w:rsidR="00A46050" w:rsidRPr="00A46050" w:rsidRDefault="00A46050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6D73D47" w14:textId="37FF4AF3" w:rsidR="00A46050" w:rsidRPr="00A46050" w:rsidRDefault="00A46050" w:rsidP="0021106A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46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A56B4A5" w14:textId="35993628" w:rsidR="00A46050" w:rsidRPr="00A46050" w:rsidRDefault="00A46050" w:rsidP="002110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часов</w:t>
            </w:r>
          </w:p>
        </w:tc>
      </w:tr>
    </w:tbl>
    <w:p w14:paraId="53549DEB" w14:textId="77777777" w:rsidR="0021106A" w:rsidRPr="00A46050" w:rsidRDefault="0021106A" w:rsidP="0021106A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0934FD" w14:textId="77777777" w:rsidR="00826929" w:rsidRPr="00826929" w:rsidRDefault="00826929" w:rsidP="00826929">
      <w:pPr>
        <w:spacing w:after="0"/>
        <w:rPr>
          <w:rFonts w:ascii="Times New Roman" w:eastAsia="Calibri" w:hAnsi="Times New Roman" w:cs="Times New Roman"/>
          <w:b/>
          <w:sz w:val="24"/>
          <w:szCs w:val="20"/>
        </w:rPr>
      </w:pPr>
      <w:r w:rsidRPr="0082692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4. </w:t>
      </w:r>
      <w:r w:rsidRPr="00826929">
        <w:rPr>
          <w:rFonts w:ascii="Times New Roman" w:eastAsia="Calibri" w:hAnsi="Times New Roman" w:cs="Times New Roman"/>
          <w:b/>
          <w:sz w:val="24"/>
          <w:szCs w:val="20"/>
        </w:rPr>
        <w:t>КАЛЕНДАРНО-ТЕМАТИЧЕСКОЕ ПЛАНИРОВАНИЕ</w:t>
      </w:r>
    </w:p>
    <w:p w14:paraId="30429744" w14:textId="77777777" w:rsidR="00826929" w:rsidRPr="00826929" w:rsidRDefault="00826929" w:rsidP="00826929">
      <w:pPr>
        <w:spacing w:after="0"/>
        <w:rPr>
          <w:rFonts w:ascii="Times New Roman" w:eastAsia="Calibri" w:hAnsi="Times New Roman" w:cs="Times New Roman"/>
          <w:b/>
          <w:sz w:val="24"/>
          <w:szCs w:val="20"/>
        </w:rPr>
      </w:pPr>
    </w:p>
    <w:p w14:paraId="05B1DEE1" w14:textId="77777777" w:rsidR="00826929" w:rsidRPr="00826929" w:rsidRDefault="00826929" w:rsidP="00826929">
      <w:pPr>
        <w:spacing w:after="0"/>
        <w:rPr>
          <w:rFonts w:ascii="Times New Roman" w:eastAsia="Calibri" w:hAnsi="Times New Roman" w:cs="Times New Roman"/>
          <w:b/>
          <w:sz w:val="24"/>
          <w:szCs w:val="20"/>
        </w:rPr>
      </w:pPr>
      <w:r w:rsidRPr="00826929">
        <w:rPr>
          <w:rFonts w:ascii="Times New Roman" w:eastAsia="Calibri" w:hAnsi="Times New Roman" w:cs="Times New Roman"/>
          <w:b/>
          <w:sz w:val="24"/>
          <w:szCs w:val="20"/>
        </w:rPr>
        <w:t xml:space="preserve"> </w:t>
      </w:r>
    </w:p>
    <w:tbl>
      <w:tblPr>
        <w:tblW w:w="102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992"/>
        <w:gridCol w:w="993"/>
        <w:gridCol w:w="5842"/>
        <w:gridCol w:w="1701"/>
      </w:tblGrid>
      <w:tr w:rsidR="00826929" w:rsidRPr="00826929" w14:paraId="7FB954D0" w14:textId="77777777" w:rsidTr="005B00F9">
        <w:trPr>
          <w:trHeight w:val="453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3C002AE" w14:textId="77777777" w:rsidR="00826929" w:rsidRPr="00826929" w:rsidRDefault="00826929" w:rsidP="00826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</w:p>
          <w:p w14:paraId="483395BE" w14:textId="77777777" w:rsidR="00826929" w:rsidRPr="00826929" w:rsidRDefault="00826929" w:rsidP="00826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E046D44" w14:textId="77777777" w:rsidR="00826929" w:rsidRPr="00826929" w:rsidRDefault="00826929" w:rsidP="00826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AE0C257" w14:textId="77777777" w:rsidR="00826929" w:rsidRPr="00826929" w:rsidRDefault="00826929" w:rsidP="00826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8C482A" w14:textId="77777777" w:rsidR="00826929" w:rsidRPr="00826929" w:rsidRDefault="00826929" w:rsidP="00826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Примечания</w:t>
            </w:r>
          </w:p>
        </w:tc>
      </w:tr>
      <w:tr w:rsidR="00826929" w:rsidRPr="00826929" w14:paraId="4A539847" w14:textId="77777777" w:rsidTr="005B00F9">
        <w:trPr>
          <w:trHeight w:val="453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F79C96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3EE50F" w14:textId="77777777" w:rsidR="00826929" w:rsidRPr="00826929" w:rsidRDefault="00826929" w:rsidP="00826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0E63DA1" w14:textId="77777777" w:rsidR="00826929" w:rsidRPr="00826929" w:rsidRDefault="00826929" w:rsidP="00826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D7006A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379B75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26929" w:rsidRPr="00826929" w14:paraId="6D1F6680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5C9E7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1. Тема </w:t>
            </w: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Вводное занятие</w:t>
            </w: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1- час</w:t>
            </w:r>
          </w:p>
        </w:tc>
      </w:tr>
      <w:tr w:rsidR="00826929" w:rsidRPr="00826929" w14:paraId="0D9BC0B1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C368E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B5E1BE" w14:textId="4524EC79" w:rsidR="00826929" w:rsidRPr="00826929" w:rsidRDefault="00E678B6" w:rsidP="00826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A20F0A" w14:textId="77777777" w:rsidR="00826929" w:rsidRPr="00826929" w:rsidRDefault="00826929" w:rsidP="00826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7C461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Психогимнастические упражнения.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59D99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929" w:rsidRPr="00826929" w14:paraId="34DC10A2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BEC11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Тема: </w:t>
            </w: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Психодиагностика первичная</w:t>
            </w: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2 – часа</w:t>
            </w:r>
          </w:p>
        </w:tc>
      </w:tr>
      <w:tr w:rsidR="00826929" w:rsidRPr="00826929" w14:paraId="0587C715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6E320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F43F61" w14:textId="0A680DC3" w:rsidR="00826929" w:rsidRPr="00826929" w:rsidRDefault="00E678B6" w:rsidP="00826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3056B7" w14:textId="77777777" w:rsidR="00826929" w:rsidRPr="00826929" w:rsidRDefault="00826929" w:rsidP="00826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B6239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познавательных процессов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42A4D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929" w:rsidRPr="00826929" w14:paraId="49D87E23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D34D0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0FF4A4" w14:textId="3BA8C0FA" w:rsidR="00826929" w:rsidRPr="00826929" w:rsidRDefault="00E678B6" w:rsidP="00826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2912B2" w14:textId="77777777" w:rsidR="00826929" w:rsidRPr="00826929" w:rsidRDefault="00826929" w:rsidP="00826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EE558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эмоционально-волевой сферы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14107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929" w:rsidRPr="00826929" w14:paraId="72B01A78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BE154" w14:textId="7BC5EE69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3. Тема: </w:t>
            </w: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памяти                                                                                           </w:t>
            </w:r>
            <w:r w:rsidR="00307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-часов</w:t>
            </w:r>
          </w:p>
        </w:tc>
      </w:tr>
      <w:tr w:rsidR="00826929" w:rsidRPr="00826929" w14:paraId="7CFCEDF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46E52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391C08" w14:textId="67F3B700" w:rsidR="00826929" w:rsidRPr="00826929" w:rsidRDefault="00E678B6" w:rsidP="00826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F50306" w14:textId="77777777" w:rsidR="00826929" w:rsidRPr="00826929" w:rsidRDefault="00826929" w:rsidP="00826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1C5C9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механической зрительной и слуховой памяти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D8A3C" w14:textId="77777777" w:rsidR="00826929" w:rsidRPr="00826929" w:rsidRDefault="00826929" w:rsidP="0082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6A344396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1481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765E0F" w14:textId="3FE28896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0353E5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64825" w14:textId="4D59F1AA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механической зрительной и слуховой памяти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A5FA6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191EAE1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1BAFD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3F7286" w14:textId="1719915E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1946D5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F5682" w14:textId="74A7D159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вербальной и визуальной памяти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6A04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3B035F44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95EFA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8D869F" w14:textId="4510ED32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724785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9747" w14:textId="651731A0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зрительной и слуховой памяти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E5016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1E5C6F7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A9689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1DCFA7" w14:textId="48451A66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B3F0E3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D2FA7" w14:textId="45D7AF5A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ассоциативного и опосредованного запоминания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9BE75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4AD88D53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CDD8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3A7D52" w14:textId="40B78499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E69C5D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97301" w14:textId="7E6EDC91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ассоциативного и опосредованного запоминания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DB154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4A295320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290A0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634469" w14:textId="44EACB1D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443468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B3F77" w14:textId="7E10B4D0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ассоциативного и опосредованного запоминания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E8F39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146C978F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CF869" w14:textId="24FF0F75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A29509" w14:textId="385C29FB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3C3949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E7625" w14:textId="61F57F6E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ассоциативного и опосредованного запоминания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72E00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39263E3F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6CF2A" w14:textId="024AFA4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4. Тема: </w:t>
            </w: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мышления</w:t>
            </w: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-часов</w:t>
            </w:r>
          </w:p>
        </w:tc>
      </w:tr>
      <w:tr w:rsidR="00307F93" w:rsidRPr="00826929" w14:paraId="3A2BFD66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ED560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BC793A" w14:textId="02B8B580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836622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20BCE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логического мышления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BB56E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64AE5DE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513FC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FC93E6" w14:textId="46BA6617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C2A0DD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234FA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понятийного мышления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70382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0B2C942E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5524B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42C5E3" w14:textId="2148C4DC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AE699D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65ED6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Логическое и понятийное мышление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1176C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570DCE0F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D6B9F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569477" w14:textId="1E304156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8A940A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E1263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и классификация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40FC5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11025F3B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6F8F4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A98ADF" w14:textId="5330386C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416BDF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4225B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и классификация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6B675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7BDF88EB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C11CF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13EE98" w14:textId="0C545B91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B50022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2D3B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Обобщение, нахождение противоположностей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0281B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5D81EFF4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49BFA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30A25B" w14:textId="22AD0920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D1636A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F91A2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Обобщение, нахождение противоположностей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2A933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41E75210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529F4" w14:textId="73582B2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972932" w14:textId="61521A40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141571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773B0" w14:textId="01D133A9" w:rsidR="00307F93" w:rsidRPr="00826929" w:rsidRDefault="00307F93" w:rsidP="00307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Обобщение, нахождение противоположностей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DF89D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265E81DD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7061C" w14:textId="187C5E7F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82519E" w14:textId="0734CF5F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81CE2D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F5B87" w14:textId="1CE96F9D" w:rsidR="00307F93" w:rsidRPr="00826929" w:rsidRDefault="00307F93" w:rsidP="00307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Обобщение, нахождение противоположностей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7395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718C0A11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DA0E3" w14:textId="5B41F5A2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C20D10" w14:textId="44CF2697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7C0E88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64A94" w14:textId="51B50BDE" w:rsidR="00307F93" w:rsidRPr="00826929" w:rsidRDefault="00307F93" w:rsidP="00307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Обобщение, нахождение противоположностей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7DB1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7D03F54E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F4918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5. Тема: </w:t>
            </w: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восприятия</w:t>
            </w: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10-часов</w:t>
            </w:r>
          </w:p>
        </w:tc>
      </w:tr>
      <w:tr w:rsidR="00307F93" w:rsidRPr="00826929" w14:paraId="1BC3B45C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6BE8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27166E" w14:textId="13E33C79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946350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2B687" w14:textId="77777777" w:rsidR="00307F93" w:rsidRPr="00826929" w:rsidRDefault="00307F93" w:rsidP="00307F9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Ориентировка в пространстве.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110F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78DCEDB5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AF9D9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7FDE28" w14:textId="12BE80C4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7AAD0E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DA3C3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Ориентировка в пространстве.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05A16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791C736C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8325D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D0EC22" w14:textId="59DC3D39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FF9FBB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F9870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Восприятие формы. Составление предмета конструкции из мелких деталей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7A973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24CB0196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4DD7C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31C394" w14:textId="66EB451D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28BCF7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60C0C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Восприятие формы. Составление предмета конструкции из мелких деталей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90AAA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1CA66CE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8AB90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AA8582" w14:textId="5B891BBB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D0B008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DFAA6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 «Сосчитай и назови» (развитие слухового восприятия»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580AF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55E9DD61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C9DA8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28FCCC" w14:textId="5D5B6781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7720A2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BD0DF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8FC09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5138B061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EB29A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7661B1" w14:textId="49475F05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8E6911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179A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4082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486F24A0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363A4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A23B5A" w14:textId="5EFB9557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CBF56A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2B7F3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зрительного восприятия формы предмета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7DA5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11395FE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CE7BD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B320CB" w14:textId="18B48D6C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FDCB35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9AAB0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пространственного восприятия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5F449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5F40B16B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0CA0D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F44A36" w14:textId="13D7904B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CFCC43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C0D97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зрительного восприятия формы предмета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23F3C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5C398D4D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340CB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6. Тема: </w:t>
            </w: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внимания</w:t>
            </w: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7-часов</w:t>
            </w:r>
          </w:p>
        </w:tc>
      </w:tr>
      <w:tr w:rsidR="00307F93" w:rsidRPr="00826929" w14:paraId="5E4243CD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EAFD8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DCC863" w14:textId="29E184D2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004C6B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05F2A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Концентрация внимания.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FB43B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78441BFF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FFFCB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74CCEF" w14:textId="5AEAB83C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E6E3E3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146FF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Концентрация внимания.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D5BB7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550A9E9D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2FF65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3CA5F9" w14:textId="10EFE3D7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B82AF4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4C940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98AB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03183875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3BF9C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8A7D97" w14:textId="62B7751A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00F35C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4BA4E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C30C7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76DB5046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AA523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DE183F" w14:textId="04D6CE1A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54DBE9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56E3B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2BF8C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3856A9FF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37547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D71BB4" w14:textId="4AD4E5B3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4EAC58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691A5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Batang" w:hAnsi="Times New Roman" w:cs="Times New Roman"/>
                <w:sz w:val="24"/>
                <w:szCs w:val="24"/>
              </w:rPr>
              <w:t>Развитие</w:t>
            </w:r>
            <w:r w:rsidRPr="00826929">
              <w:rPr>
                <w:rFonts w:ascii="Times New Roman" w:eastAsia="Batang" w:hAnsi="Times New Roman" w:cs="Times New Roman"/>
                <w:sz w:val="24"/>
                <w:szCs w:val="24"/>
              </w:rPr>
              <w:tab/>
              <w:t>объема</w:t>
            </w:r>
            <w:r w:rsidRPr="00826929">
              <w:rPr>
                <w:rFonts w:ascii="Times New Roman" w:eastAsia="Batang" w:hAnsi="Times New Roman" w:cs="Times New Roman"/>
                <w:sz w:val="24"/>
                <w:szCs w:val="24"/>
              </w:rPr>
              <w:tab/>
              <w:t>внимания, произвольности, умения действовать по инструкции.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E5382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313674D0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7A9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9F1232" w14:textId="0F486C79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89FC60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3E483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Batang" w:hAnsi="Times New Roman" w:cs="Times New Roman"/>
                <w:sz w:val="24"/>
                <w:szCs w:val="24"/>
              </w:rPr>
              <w:t>Развитие</w:t>
            </w:r>
            <w:r w:rsidRPr="00826929">
              <w:rPr>
                <w:rFonts w:ascii="Times New Roman" w:eastAsia="Batang" w:hAnsi="Times New Roman" w:cs="Times New Roman"/>
                <w:sz w:val="24"/>
                <w:szCs w:val="24"/>
              </w:rPr>
              <w:tab/>
              <w:t>объема</w:t>
            </w:r>
            <w:r w:rsidRPr="00826929">
              <w:rPr>
                <w:rFonts w:ascii="Times New Roman" w:eastAsia="Batang" w:hAnsi="Times New Roman" w:cs="Times New Roman"/>
                <w:sz w:val="24"/>
                <w:szCs w:val="24"/>
              </w:rPr>
              <w:tab/>
              <w:t>внимания, произвольности, умения действовать по инструкции.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25652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6223F54B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C0E0E" w14:textId="035A2E5F" w:rsidR="00307F93" w:rsidRPr="00826929" w:rsidRDefault="00307F93" w:rsidP="00307F9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Психодиагностика промежуточная</w:t>
            </w:r>
            <w:r w:rsidRPr="00826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1 час </w:t>
            </w:r>
          </w:p>
        </w:tc>
      </w:tr>
      <w:tr w:rsidR="00307F93" w:rsidRPr="00826929" w14:paraId="6D0C829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61FA8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79289A" w14:textId="1D448899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177B1A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A88A9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Диагностика познавательных процессов и эмоционально-личностной сферы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98ABE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7D1C2975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A1C4B" w14:textId="3061222B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7. Тема </w:t>
            </w: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Формирование коммуникативных навыков                                         </w:t>
            </w:r>
            <w:r w:rsidRPr="00826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-часов</w:t>
            </w:r>
          </w:p>
        </w:tc>
      </w:tr>
      <w:tr w:rsidR="00307F93" w:rsidRPr="00826929" w14:paraId="4ECCC09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F60E5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E5008B" w14:textId="5A076D89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5295AF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53576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Правила общения. Приветствие и прощание с другими людьми (со взрослыми, сверстниками, близкими людьми), выражение благодарности, извинения.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0D65E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67B8BC41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47483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F68667" w14:textId="01F0C0CC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8EFBD4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FC8C3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Учимся сотрудничать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5A506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6E71F8E6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B0B17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854666" w14:textId="2E14EA53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EA971D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40822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Учимся сотрудничать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8B69A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4ECDE68F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69049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B9F664" w14:textId="1E8F252A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2E4B2B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69F97" w14:textId="77777777" w:rsidR="00307F93" w:rsidRPr="00826929" w:rsidRDefault="00307F93" w:rsidP="00307F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Невербальная коммуникация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53E25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7F66389E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2E2FA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9A614C" w14:textId="50C0DDDE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93573C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65C3B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делать с агрессией и гневом?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D2F8D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7B98D9D0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7041B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853948" w14:textId="7D9E5783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F33ED9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ECD72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конфликтов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C5440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39991E0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8F41A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E966E1" w14:textId="2FC68807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1CB2FC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B40F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 учащегося представлений об индивидуальности каждого.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73DC3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1196DEF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10719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1A11CB" w14:textId="29D7DF54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2945B3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3E3A2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Принадлежность к группе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07E36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54E719F5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3B12B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E0B4DC" w14:textId="774B0986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872786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42415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Социум и границы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922C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2C2A0402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302A9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8. Тема:</w:t>
            </w: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Развитие жизненных компетенций, навыков организации самостоятельной повседневной жизни в соответствии с возрастом                                                              </w:t>
            </w: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10-часов</w:t>
            </w:r>
          </w:p>
        </w:tc>
      </w:tr>
      <w:tr w:rsidR="00307F93" w:rsidRPr="00826929" w14:paraId="617DDB5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888E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D81CDF" w14:textId="5677B228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D85787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29895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представлений о понятиях. Работа с карточками на соотнесение.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44AFF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2778E66F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3CBF4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C43074" w14:textId="1DFF7798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837954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26547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представлений о понятиях «Я могу», «Я сделаю». Работа с карточками на соотнесение.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445DD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7409AB23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CFE2D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1FEAA0" w14:textId="590ADC91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78D3A4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C1A6A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представлений у учащегося об индивидуальности каждого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E1433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7C389B1E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760EA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4DCCF1" w14:textId="7B0FD0F9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BC34E3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59B57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ситуации успеха учащегося (работа по созданию композиции из цветной бумаги)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53F42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6D69FBDE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3CD6E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0CAE6F" w14:textId="236D8F65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8C9803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0941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ситуации успеха учащегося (работа по созданию композиции из цветной бумаги)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D2179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044491BE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0567B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3276A3" w14:textId="49E6069D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FE2FC4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B6944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ситуации успеха учащегося (работа по созданию композиции из цветной бумаги)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2214D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2527A16C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7E8C9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CA3ACA" w14:textId="39C4D3F1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3E3412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06478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положительной самооценки «У меня все получилось»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AFF79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61898F9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86540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015138" w14:textId="4B69C209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95ACAE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E7929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представлений у учащегося об индивидуальности каждого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AED96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1126D66F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5CC72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912DA4" w14:textId="03C8D195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90F314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9FB8B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истории «Я в школе»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3BC98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638CB010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D112E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88D5AC" w14:textId="1621BF6D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79F7A8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ECF83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истории «Я в транспорте»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B8225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0D2A6BEB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B41DC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9.</w:t>
            </w:r>
            <w:r w:rsidRPr="0082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</w:t>
            </w:r>
            <w:r w:rsidRPr="008269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9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Развитие активности, крупной и мелкой моторики, графомоторных навыков, тактильных ощущений                                                                                      </w:t>
            </w: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8-часов                                                                                                                                               </w:t>
            </w:r>
            <w:r w:rsidRPr="008269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                   </w:t>
            </w:r>
          </w:p>
        </w:tc>
      </w:tr>
      <w:tr w:rsidR="00307F93" w:rsidRPr="00826929" w14:paraId="1930C36C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AC56D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F4C323" w14:textId="2514ACF6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EED5B4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938DF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мелкой моторики. Работа с крупами.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7C516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07F93" w:rsidRPr="00826929" w14:paraId="37B55D33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5C552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2FD8BF" w14:textId="28867ED5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9AD7E7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97B74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мелкой моторики. Работа с пластилином.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1F65E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27F27C7B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53A54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5B8954" w14:textId="41504A1B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B002B4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48D28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нескольких видов штриховальных линий. Рисование, штриховка, обводка по трафарету.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8109F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499F93DC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E308F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B9A86D" w14:textId="69CB48C9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7F4C92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930F7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тактильного восприятия. Определение на ощупь поверхности предмета.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848DA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1F730A3B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82F66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3F12AE" w14:textId="10909F08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BC60A6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48610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пластилином. Пальчиковая гимнастика.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7F1C6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2A6B5BE1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C2FFC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A99304" w14:textId="1706B612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79CA56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3FC77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пластилином. Пальчиковая гимнастика.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9360E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7B1EA23C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08154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5E755E" w14:textId="737381E9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C968BF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439D0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пластилином. Пальчиковая гимнастика.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A8C8D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417D1F75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2D928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91C0B3" w14:textId="70175EF0" w:rsidR="00307F93" w:rsidRPr="00826929" w:rsidRDefault="00E678B6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9A85D1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C8741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учащегося представлений что нельзя, а что можно (с использованием карточек)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DAAC6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642ECE5F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CA7D0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10. Тема: </w:t>
            </w:r>
            <w:r w:rsidRPr="0082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Вторична психодиагностика</w:t>
            </w: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2-часа</w:t>
            </w:r>
          </w:p>
        </w:tc>
      </w:tr>
      <w:tr w:rsidR="00307F93" w:rsidRPr="00826929" w14:paraId="3CA41379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FFD6E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9A6CE1" w14:textId="01AAA779" w:rsidR="00307F93" w:rsidRPr="00826929" w:rsidRDefault="005E6EE5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4FE0C3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E5754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познавательных процессов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91E15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93" w:rsidRPr="00826929" w14:paraId="040F7C9A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BEEEE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5A28D4" w14:textId="18517055" w:rsidR="00307F93" w:rsidRPr="00826929" w:rsidRDefault="005E6EE5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DD3D56" w14:textId="77777777" w:rsidR="00307F93" w:rsidRPr="00826929" w:rsidRDefault="00307F93" w:rsidP="0030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6CA82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эмоционально-личностной сферы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3B4E4" w14:textId="77777777" w:rsidR="00307F93" w:rsidRPr="00826929" w:rsidRDefault="00307F93" w:rsidP="00307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06EA4A2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2060"/>
          <w:sz w:val="24"/>
          <w:szCs w:val="24"/>
          <w:lang w:eastAsia="ru-RU"/>
        </w:rPr>
      </w:pPr>
    </w:p>
    <w:p w14:paraId="6FAEA973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  <w:lang w:eastAsia="ru-RU"/>
        </w:rPr>
      </w:pPr>
      <w:r w:rsidRPr="00826929">
        <w:rPr>
          <w:rFonts w:ascii="Times New Roman" w:eastAsia="Calibri" w:hAnsi="Times New Roman" w:cs="Times New Roman"/>
          <w:b/>
          <w:color w:val="002060"/>
          <w:sz w:val="24"/>
          <w:szCs w:val="24"/>
          <w:lang w:eastAsia="ru-RU"/>
        </w:rPr>
        <w:t>ЛИСТ КОРРЕКТИРОВКИ</w:t>
      </w:r>
    </w:p>
    <w:p w14:paraId="1AA78F60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  <w:lang w:eastAsia="ru-RU"/>
        </w:rPr>
      </w:pPr>
      <w:r w:rsidRPr="00826929">
        <w:rPr>
          <w:rFonts w:ascii="Times New Roman" w:eastAsia="Calibri" w:hAnsi="Times New Roman" w:cs="Times New Roman"/>
          <w:b/>
          <w:color w:val="002060"/>
          <w:sz w:val="24"/>
          <w:szCs w:val="24"/>
          <w:lang w:eastAsia="ru-RU"/>
        </w:rPr>
        <w:t>КАЛЕНДАРНО-ТЕМАТИЧЕСКОГО ПЛАНИРОВАНИЯ</w:t>
      </w:r>
    </w:p>
    <w:p w14:paraId="29340D40" w14:textId="561A4466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269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Предмет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:Кррекционно-развивающие занятия</w:t>
      </w:r>
    </w:p>
    <w:p w14:paraId="4CED0CA4" w14:textId="0C06388A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269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Класс 4 -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</w:t>
      </w:r>
    </w:p>
    <w:p w14:paraId="3D0AD8DA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269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14:paraId="642E04E6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82692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2025/2026 УЧЕБНЫЙ ГОД</w:t>
      </w:r>
    </w:p>
    <w:p w14:paraId="547EE65C" w14:textId="77777777" w:rsidR="00826929" w:rsidRPr="00826929" w:rsidRDefault="00826929" w:rsidP="00826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211"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2052"/>
        <w:gridCol w:w="1239"/>
        <w:gridCol w:w="1544"/>
        <w:gridCol w:w="1923"/>
        <w:gridCol w:w="1748"/>
      </w:tblGrid>
      <w:tr w:rsidR="00826929" w:rsidRPr="00826929" w14:paraId="01B9A313" w14:textId="77777777" w:rsidTr="005B00F9">
        <w:trPr>
          <w:jc w:val="center"/>
        </w:trPr>
        <w:tc>
          <w:tcPr>
            <w:tcW w:w="839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23584C76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052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0D7A1A1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783" w:type="dxa"/>
            <w:gridSpan w:val="2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2046D7CB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23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58D14383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6F17DE57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 корректировки</w:t>
            </w:r>
          </w:p>
        </w:tc>
      </w:tr>
      <w:tr w:rsidR="00826929" w:rsidRPr="00826929" w14:paraId="6F7AABE4" w14:textId="77777777" w:rsidTr="005B00F9">
        <w:trPr>
          <w:jc w:val="center"/>
        </w:trPr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49B1BFEE" w14:textId="77777777" w:rsidR="00826929" w:rsidRPr="00826929" w:rsidRDefault="00826929" w:rsidP="0082692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431CF7DD" w14:textId="77777777" w:rsidR="00826929" w:rsidRPr="00826929" w:rsidRDefault="00826929" w:rsidP="0082692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495DA111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27F8E377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69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123B215A" w14:textId="77777777" w:rsidR="00826929" w:rsidRPr="00826929" w:rsidRDefault="00826929" w:rsidP="0082692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017B3A5D" w14:textId="77777777" w:rsidR="00826929" w:rsidRPr="00826929" w:rsidRDefault="00826929" w:rsidP="0082692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68B3CC03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0214D2E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89AACC3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0E28084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C693354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AE2DC29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C24BEAD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514D3389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4A66EC6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FF47A0C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0FAE937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4D1A811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A2959C9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F66440B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4B4F0E07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9BEEAEF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C479656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15F2DF7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B735CEE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3C10E9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058D778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24DEB23C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2DA10EA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2C7A9D6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0CB65DC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60F9126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E402BC1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EDB79DB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65459378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E685BF3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49C3CF0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8DA9DDB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5E685CB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7A78F2B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22C36F8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4D50B8CC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9375875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B494FA1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680A62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0724D9A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C17F25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DB82AD9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4203FA2E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CCE4E97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1A9C097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84E0A24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4E7E425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F280EF3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ED239E5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16C2C43A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DA1977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B3BB700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CE83286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2E7090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45172C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3AC5EEE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3925A01E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8EEB0E6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8053A81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BA21D43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549683C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C3097EC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F40EF35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7476CA4C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37C6CE5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76A90C5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E40878C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C9CBF4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461FFB3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E9B3CC3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1B8CEE69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C3BAE10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8915761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AD20D97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7601C2A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D256DF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FF7ABF7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623158DC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8A2F728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EF0782B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A3F042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E8E3F39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21C7AB9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99CDF5B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37DD088A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A2ACF9C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76B456C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9533173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79CF44D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B54FA8D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61CBF20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3D8A954B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59D6EC6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3AF773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D7CAE21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330F04C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77F51F4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A77B5E9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1D69EB5B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88E3C6F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3B12E2A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F44D1CE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E31AFCB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331BE0F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65531F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150F65A0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376BEC1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D80AA88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C1B1AFE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6E75837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4301CEF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4D2C654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03C1856A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ABA6E30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D21F0B8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A1C8F0D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4A88ECA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17A7D2D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320FE1D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719C35E6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227F60C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216E939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3FE18C3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6089747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2A05F99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D80647E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5AE8D734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0CCA9C6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699D617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6B6FCEF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51228BA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4B1417C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F2A0AB1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0AA3494C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194DADB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69CCBCA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842E21E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8E97BA7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0399EF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D936555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18C006E3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53F8CCD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209640B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D4FF674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FAE8EAB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6A3F763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B564C75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522833DC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9D4F8E6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A5D5F81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B25AA70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F08449C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B3CD7CF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82FF073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62A78B06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B5A4EB8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28AD3D8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2EDC7A2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710543E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87C9674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EA4C85F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929" w:rsidRPr="00826929" w14:paraId="737EDC76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08D4CF4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7CE1C6F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925A877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4BCA469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3FC3F69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F19953B" w14:textId="77777777" w:rsidR="00826929" w:rsidRPr="00826929" w:rsidRDefault="00826929" w:rsidP="008269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4DC8783" w14:textId="77777777" w:rsidR="00826929" w:rsidRPr="00826929" w:rsidRDefault="00826929" w:rsidP="00826929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FA96C" w14:textId="77777777" w:rsidR="009B5C91" w:rsidRDefault="009B5C91"/>
    <w:sectPr w:rsidR="009B5C91" w:rsidSect="00826929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423"/>
    <w:multiLevelType w:val="hybridMultilevel"/>
    <w:tmpl w:val="705E3C6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0A40409"/>
    <w:multiLevelType w:val="multilevel"/>
    <w:tmpl w:val="00F04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5949C1"/>
    <w:multiLevelType w:val="hybridMultilevel"/>
    <w:tmpl w:val="8CF8A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6A153C"/>
    <w:multiLevelType w:val="hybridMultilevel"/>
    <w:tmpl w:val="898E7C6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8777C57"/>
    <w:multiLevelType w:val="hybridMultilevel"/>
    <w:tmpl w:val="B38A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1E1527"/>
    <w:multiLevelType w:val="hybridMultilevel"/>
    <w:tmpl w:val="61AC7E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8EC"/>
    <w:rsid w:val="0021106A"/>
    <w:rsid w:val="002B0429"/>
    <w:rsid w:val="00307F93"/>
    <w:rsid w:val="00336523"/>
    <w:rsid w:val="0047792A"/>
    <w:rsid w:val="005E6EE5"/>
    <w:rsid w:val="00617ED7"/>
    <w:rsid w:val="007001AD"/>
    <w:rsid w:val="00826929"/>
    <w:rsid w:val="009B5C91"/>
    <w:rsid w:val="00A46050"/>
    <w:rsid w:val="00E678B6"/>
    <w:rsid w:val="00F2741E"/>
    <w:rsid w:val="00F558EC"/>
    <w:rsid w:val="00FE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8ED3F"/>
  <w15:chartTrackingRefBased/>
  <w15:docId w15:val="{B72CA58D-8D64-4041-B014-E53E0B95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7ED7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next w:val="a5"/>
    <w:uiPriority w:val="39"/>
    <w:rsid w:val="0082692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826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82692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1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3186</Words>
  <Characters>18164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User</cp:lastModifiedBy>
  <cp:revision>12</cp:revision>
  <cp:lastPrinted>2024-11-04T18:33:00Z</cp:lastPrinted>
  <dcterms:created xsi:type="dcterms:W3CDTF">2024-10-06T19:48:00Z</dcterms:created>
  <dcterms:modified xsi:type="dcterms:W3CDTF">2025-09-28T17:58:00Z</dcterms:modified>
</cp:coreProperties>
</file>